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A6" w:rsidRDefault="009056A6" w:rsidP="009056A6">
      <w:r>
        <w:rPr>
          <w:rFonts w:hint="eastAsia"/>
        </w:rPr>
        <w:t>108-2</w:t>
      </w:r>
      <w:r>
        <w:rPr>
          <w:rFonts w:hint="eastAsia"/>
        </w:rPr>
        <w:t>重補修三上課程公告已確定上課日期課程如下：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696"/>
        <w:gridCol w:w="2208"/>
        <w:gridCol w:w="975"/>
        <w:gridCol w:w="1453"/>
        <w:gridCol w:w="1417"/>
        <w:gridCol w:w="1418"/>
        <w:gridCol w:w="5022"/>
      </w:tblGrid>
      <w:tr w:rsidR="009056A6" w:rsidRPr="009056A6" w:rsidTr="009056A6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上課地點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</w:tr>
      <w:tr w:rsidR="009056A6" w:rsidRPr="009056A6" w:rsidTr="009056A6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三上國文(體育班)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嚴婉月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5/23(六)1-4節、5/24(日)1-4節、5/30(六)1-4節6/6(六)1-節</w:t>
            </w:r>
          </w:p>
        </w:tc>
      </w:tr>
      <w:tr w:rsidR="009056A6" w:rsidRPr="009056A6" w:rsidTr="009056A6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三上國文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林超群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空三甲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A6" w:rsidRPr="00AD197A" w:rsidRDefault="009056A6" w:rsidP="009056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5/28(四)8-10節、6/2(二)8-10節、6/4(四)8-10節、6/9(二)8-10節</w:t>
            </w:r>
          </w:p>
        </w:tc>
      </w:tr>
      <w:tr w:rsidR="00AD197A" w:rsidRPr="009056A6" w:rsidTr="00316B76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三上英文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7A" w:rsidRPr="00AD197A" w:rsidRDefault="00AD197A" w:rsidP="00AD197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陳冠名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97A" w:rsidRPr="00AD197A" w:rsidRDefault="00AD197A" w:rsidP="00AD197A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室三甲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7A" w:rsidRPr="00AD197A" w:rsidRDefault="00AD197A" w:rsidP="00AD197A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5/31(日)1-9節、6/1(</w:t>
            </w:r>
            <w:proofErr w:type="gramStart"/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AD197A">
              <w:rPr>
                <w:rFonts w:ascii="標楷體" w:eastAsia="標楷體" w:hAnsi="標楷體" w:hint="eastAsia"/>
                <w:color w:val="000000"/>
                <w:szCs w:val="24"/>
              </w:rPr>
              <w:t>)第8節、6/3(三)8-9節</w:t>
            </w:r>
          </w:p>
        </w:tc>
      </w:tr>
      <w:tr w:rsidR="00CB75FB" w:rsidRPr="009056A6" w:rsidTr="00316B76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三上有機化學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歐秉原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化工科圖書室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5/30(六)1-9節、6/6(六)1-9節</w:t>
            </w:r>
          </w:p>
        </w:tc>
      </w:tr>
      <w:tr w:rsidR="00CB75FB" w:rsidRPr="009056A6" w:rsidTr="00CB75FB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5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三上電子電路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5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5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陳旭源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5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資訊工場</w:t>
            </w:r>
            <w:proofErr w:type="gramStart"/>
            <w:r w:rsidRPr="00CB75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FB" w:rsidRPr="00AD197A" w:rsidRDefault="00CB75FB" w:rsidP="00CB75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教師與同學律定時間</w:t>
            </w:r>
            <w:bookmarkStart w:id="0" w:name="_GoBack"/>
            <w:bookmarkEnd w:id="0"/>
          </w:p>
        </w:tc>
      </w:tr>
    </w:tbl>
    <w:p w:rsidR="009056A6" w:rsidRDefault="009056A6"/>
    <w:sectPr w:rsidR="009056A6" w:rsidSect="009056A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A6"/>
    <w:rsid w:val="009056A6"/>
    <w:rsid w:val="00AD197A"/>
    <w:rsid w:val="00CB75FB"/>
    <w:rsid w:val="00F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A01B"/>
  <w15:chartTrackingRefBased/>
  <w15:docId w15:val="{02A87923-2672-4EFF-A225-D5359CC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2020-05-27T00:46:00Z</dcterms:created>
  <dcterms:modified xsi:type="dcterms:W3CDTF">2020-05-28T08:12:00Z</dcterms:modified>
</cp:coreProperties>
</file>