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B9" w:rsidRPr="00452157" w:rsidRDefault="009606B9" w:rsidP="009606B9">
      <w:pPr>
        <w:pStyle w:val="1"/>
        <w:rPr>
          <w:rFonts w:hint="eastAsia"/>
        </w:rPr>
      </w:pPr>
      <w:r w:rsidRPr="00452157">
        <w:rPr>
          <w:rFonts w:hint="eastAsia"/>
        </w:rPr>
        <w:t>國立員林崇實高工第一學期實習處</w:t>
      </w:r>
      <w:r>
        <w:rPr>
          <w:rFonts w:hint="eastAsia"/>
        </w:rPr>
        <w:t>年度</w:t>
      </w:r>
      <w:r w:rsidRPr="00452157">
        <w:rPr>
          <w:rFonts w:hint="eastAsia"/>
        </w:rPr>
        <w:t>工作行事曆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0"/>
        <w:gridCol w:w="4680"/>
        <w:gridCol w:w="1080"/>
        <w:gridCol w:w="1080"/>
        <w:gridCol w:w="960"/>
      </w:tblGrid>
      <w:tr w:rsidR="009606B9" w:rsidRPr="00452157" w:rsidTr="00C40281">
        <w:tc>
          <w:tcPr>
            <w:tcW w:w="588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週別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起迄月日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預定執行事項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承辦單位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備  註</w:t>
            </w:r>
          </w:p>
        </w:tc>
      </w:tr>
      <w:tr w:rsidR="009606B9" w:rsidRPr="00452157" w:rsidTr="00C40281">
        <w:tc>
          <w:tcPr>
            <w:tcW w:w="588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主辦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協辦</w:t>
            </w:r>
            <w:r w:rsidRPr="00452157">
              <w:rPr>
                <w:rFonts w:ascii="標楷體" w:hAnsi="標楷體"/>
                <w:sz w:val="24"/>
                <w:szCs w:val="24"/>
              </w:rPr>
              <w:br/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預備週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1.擬定工作計畫及行事曆。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2.辦理實習材料請購事宜。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3.安排及佈置實習工廠。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4.準備實習輔導會議資料及有關實習表冊。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5.設備維修財產清單。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6.辦理技藝競賽選手訓練。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7.辦理國中技藝教育學程課程協調會議。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8.辦理應屆畢業生升學就業調查。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1.召開實習會議。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1.請各任課教師編實習進度表。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2.安排工廠人事組織表。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3.準備各科實習成績登記冊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4.佈置實習工廠課程表。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5.辦理國中技藝教育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課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程開訓事宜。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6.辦理全國第三梯次技能檢定報名事宜。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10.收繳在校生技檢證照費用。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1.實習場所安全衛生檢查開始實施。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2.實習課巡堂工作開始實施。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3.收回實習進度表。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5.彙整應屆畢業生升學就業調查資料。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1.分送各科實習成績登記冊。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2.辦理「即測即評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及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發證」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檢定報名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相關事宜。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3.檢查實習日誌。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617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四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辦理學生工業安全衞生演講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2.應屆畢業生升學就業統計表製作。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3.檢查實習日誌。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五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1.實習場所安全衛生檢核自評。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2.辦理國中職業試探相關事宜。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4.辦理在校生技能檢定發證事宜。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lastRenderedPageBreak/>
              <w:t>六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七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八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九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實習處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1.調閱實習報告。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3.辦理「即測即評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及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發證」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檢定測試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相關事宜。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1.實習安全衛生檢核自評。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3.實習期中評量。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1.彙集三年級學生實習成績登記冊。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3.辦理全國工業類科技藝競賽行前會議。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十四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1.提出畢業生實習成績優良獎名單。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3.全國工業類科技藝競賽。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十五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2.製作實習幹部證明。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十六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lastRenderedPageBreak/>
              <w:t>十七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2.在校生技能檢定報名。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3.辦理全國第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一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梯次技能檢定報名事宜。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十八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十九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2.實習期末評量。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二十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2.繳交實習成績冊。</w:t>
            </w: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113" w:right="113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二十一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6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1.輸入實習成績。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2.辦理實習補考。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</w:tbl>
    <w:p w:rsidR="009606B9" w:rsidRPr="00452157" w:rsidRDefault="009606B9" w:rsidP="009606B9">
      <w:pPr>
        <w:jc w:val="center"/>
        <w:rPr>
          <w:rFonts w:ascii="標楷體" w:hAnsi="標楷體"/>
          <w:b/>
          <w:szCs w:val="28"/>
        </w:rPr>
      </w:pPr>
    </w:p>
    <w:p w:rsidR="009606B9" w:rsidRPr="00452157" w:rsidRDefault="009606B9" w:rsidP="009606B9">
      <w:pPr>
        <w:pStyle w:val="1"/>
        <w:rPr>
          <w:rFonts w:hint="eastAsia"/>
        </w:rPr>
      </w:pPr>
      <w:r w:rsidRPr="00452157">
        <w:br w:type="page"/>
      </w:r>
      <w:r w:rsidRPr="00452157">
        <w:rPr>
          <w:rFonts w:hint="eastAsia"/>
        </w:rPr>
        <w:lastRenderedPageBreak/>
        <w:t>國立員林崇實高工第二學期實習處</w:t>
      </w:r>
      <w:r>
        <w:rPr>
          <w:rFonts w:hint="eastAsia"/>
        </w:rPr>
        <w:t>年度</w:t>
      </w:r>
      <w:r w:rsidRPr="00452157">
        <w:rPr>
          <w:rFonts w:hint="eastAsia"/>
        </w:rPr>
        <w:t>工作行事曆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0"/>
        <w:gridCol w:w="4560"/>
        <w:gridCol w:w="1320"/>
        <w:gridCol w:w="1200"/>
        <w:gridCol w:w="840"/>
      </w:tblGrid>
      <w:tr w:rsidR="009606B9" w:rsidRPr="00452157" w:rsidTr="00C40281">
        <w:tc>
          <w:tcPr>
            <w:tcW w:w="588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週別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起迄月日</w:t>
            </w:r>
          </w:p>
        </w:tc>
        <w:tc>
          <w:tcPr>
            <w:tcW w:w="4560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預定執行事項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承辦單位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備註</w:t>
            </w:r>
          </w:p>
        </w:tc>
      </w:tr>
      <w:tr w:rsidR="009606B9" w:rsidRPr="00452157" w:rsidTr="00C40281">
        <w:trPr>
          <w:trHeight w:val="568"/>
        </w:trPr>
        <w:tc>
          <w:tcPr>
            <w:tcW w:w="588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4560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主辦單位</w:t>
            </w:r>
          </w:p>
        </w:tc>
        <w:tc>
          <w:tcPr>
            <w:tcW w:w="12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協辦單位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預備週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1.辦理全國第三梯次技能檢定術科測驗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2.設備維修財產清點。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3.編排及佈置實習工場。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4.準備實習日誌空白成績冊。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5.辦理實習材料請購。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1.召開實習會議。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1.請各任課教師編實習進度表。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2.安排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實習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工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場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人事組織表。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3.準備各科實習成績登記冊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4.佈置實習工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場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課程表。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2.編實習進度表及工場組織表。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3.在校生技檢準備作業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1.收回實習進度表。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四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五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六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1.各科實習安全檢核表自評。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七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 檢查實習日誌。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lastRenderedPageBreak/>
              <w:t>八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1.實習安全衛生檢核表呈報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九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2.辦理「即測即評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及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發證」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檢定報名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事宜。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1.調閱實習報告。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2.辦理美術設計聯展。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1.各科實習安全檢核表自評。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2.全國第二梯次技能檢定報名。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十四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1.核計三年級實習成績。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調查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畢業生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取得技術士證照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名單。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3.提出三年級畢業生實習成績優良名單。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4.檢查實習日誌。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十五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1.呈報實習安全檢核表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十六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1.全國技藝競賽分區賽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校內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技藝競賽。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十七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1.在校生丙級技檢術科測驗。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3.辦理「即測即評即發證」</w:t>
            </w:r>
            <w:r w:rsidRPr="00452157">
              <w:rPr>
                <w:rFonts w:ascii="標楷體" w:hAnsi="標楷體" w:hint="eastAsia"/>
                <w:sz w:val="24"/>
                <w:szCs w:val="24"/>
                <w:lang w:eastAsia="zh-HK"/>
              </w:rPr>
              <w:t>測試</w:t>
            </w:r>
            <w:r w:rsidRPr="00452157">
              <w:rPr>
                <w:rFonts w:ascii="標楷體" w:hAnsi="標楷體" w:hint="eastAsia"/>
                <w:sz w:val="24"/>
                <w:szCs w:val="24"/>
              </w:rPr>
              <w:t>考試事宜。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就業組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十八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1.工廠整理週。</w:t>
            </w:r>
          </w:p>
          <w:p w:rsidR="009606B9" w:rsidRPr="00452157" w:rsidRDefault="009606B9" w:rsidP="00C40281">
            <w:pPr>
              <w:spacing w:line="24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2.檢查實習日誌。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各  科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lastRenderedPageBreak/>
              <w:t>十九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1.實習課截止。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2.繳交實習成績冊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3.辦理國中技藝班結業典禮。</w:t>
            </w: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480" w:right="113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二十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1.各科器材清點。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2.工場設備整修及工場整理。</w:t>
            </w:r>
          </w:p>
          <w:p w:rsidR="009606B9" w:rsidRPr="00452157" w:rsidRDefault="009606B9" w:rsidP="00C40281">
            <w:pPr>
              <w:spacing w:line="240" w:lineRule="atLeast"/>
              <w:ind w:left="240" w:hangingChars="100" w:hanging="240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實習組</w:t>
            </w: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  <w:tr w:rsidR="009606B9" w:rsidRPr="00452157" w:rsidTr="00C40281">
        <w:trPr>
          <w:cantSplit/>
          <w:trHeight w:val="1134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:rsidR="009606B9" w:rsidRPr="00452157" w:rsidRDefault="009606B9" w:rsidP="00C40281">
            <w:pPr>
              <w:spacing w:line="240" w:lineRule="atLeast"/>
              <w:ind w:left="113" w:right="113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二十一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至</w:t>
            </w:r>
          </w:p>
          <w:p w:rsidR="009606B9" w:rsidRPr="00452157" w:rsidRDefault="009606B9" w:rsidP="00C40281">
            <w:pPr>
              <w:spacing w:line="240" w:lineRule="atLeas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452157">
              <w:rPr>
                <w:rFonts w:ascii="標楷體" w:hAnsi="標楷體" w:hint="eastAsia"/>
                <w:sz w:val="24"/>
                <w:szCs w:val="24"/>
              </w:rPr>
              <w:t>月  日</w:t>
            </w:r>
          </w:p>
        </w:tc>
        <w:tc>
          <w:tcPr>
            <w:tcW w:w="456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06B9" w:rsidRPr="00452157" w:rsidRDefault="009606B9" w:rsidP="00C40281">
            <w:pPr>
              <w:spacing w:line="240" w:lineRule="atLeas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</w:tbl>
    <w:p w:rsidR="009606B9" w:rsidRPr="00452157" w:rsidRDefault="009606B9" w:rsidP="009606B9">
      <w:pPr>
        <w:spacing w:line="440" w:lineRule="exact"/>
        <w:jc w:val="center"/>
      </w:pPr>
    </w:p>
    <w:p w:rsidR="007A3CE1" w:rsidRPr="009606B9" w:rsidRDefault="007A3CE1" w:rsidP="009606B9">
      <w:bookmarkStart w:id="0" w:name="_GoBack"/>
      <w:bookmarkEnd w:id="0"/>
    </w:p>
    <w:sectPr w:rsidR="007A3CE1" w:rsidRPr="009606B9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4F" w:rsidRDefault="00A4194F" w:rsidP="009A2179">
      <w:r>
        <w:separator/>
      </w:r>
    </w:p>
  </w:endnote>
  <w:endnote w:type="continuationSeparator" w:id="0">
    <w:p w:rsidR="00A4194F" w:rsidRDefault="00A4194F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4F" w:rsidRDefault="00A4194F" w:rsidP="009A2179">
      <w:r>
        <w:separator/>
      </w:r>
    </w:p>
  </w:footnote>
  <w:footnote w:type="continuationSeparator" w:id="0">
    <w:p w:rsidR="00A4194F" w:rsidRDefault="00A4194F" w:rsidP="009A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B85"/>
    <w:multiLevelType w:val="hybridMultilevel"/>
    <w:tmpl w:val="843083E8"/>
    <w:lvl w:ilvl="0" w:tplc="2EBEB134">
      <w:start w:val="1"/>
      <w:numFmt w:val="decimal"/>
      <w:lvlText w:val="%1."/>
      <w:lvlJc w:val="left"/>
      <w:pPr>
        <w:ind w:left="360" w:hanging="360"/>
      </w:pPr>
      <w:rPr>
        <w:rFonts w:hAnsi="標楷體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01276"/>
    <w:rsid w:val="000372AE"/>
    <w:rsid w:val="0007200B"/>
    <w:rsid w:val="00145B1A"/>
    <w:rsid w:val="00170CB6"/>
    <w:rsid w:val="00172DE8"/>
    <w:rsid w:val="001871AF"/>
    <w:rsid w:val="00194F84"/>
    <w:rsid w:val="001B189C"/>
    <w:rsid w:val="00203F4D"/>
    <w:rsid w:val="00226226"/>
    <w:rsid w:val="00230E43"/>
    <w:rsid w:val="002B571C"/>
    <w:rsid w:val="00347428"/>
    <w:rsid w:val="00356527"/>
    <w:rsid w:val="0037164B"/>
    <w:rsid w:val="003910F8"/>
    <w:rsid w:val="004023F2"/>
    <w:rsid w:val="00445578"/>
    <w:rsid w:val="004558C1"/>
    <w:rsid w:val="004F37D1"/>
    <w:rsid w:val="00523D34"/>
    <w:rsid w:val="00547254"/>
    <w:rsid w:val="00576B5D"/>
    <w:rsid w:val="00591FA3"/>
    <w:rsid w:val="00597819"/>
    <w:rsid w:val="0060214F"/>
    <w:rsid w:val="007A3CE1"/>
    <w:rsid w:val="007A448A"/>
    <w:rsid w:val="007C1F80"/>
    <w:rsid w:val="007F091F"/>
    <w:rsid w:val="007F307D"/>
    <w:rsid w:val="00833130"/>
    <w:rsid w:val="00896A23"/>
    <w:rsid w:val="0089742B"/>
    <w:rsid w:val="00900598"/>
    <w:rsid w:val="009606B9"/>
    <w:rsid w:val="0097635A"/>
    <w:rsid w:val="009926E0"/>
    <w:rsid w:val="009A2179"/>
    <w:rsid w:val="009B34FE"/>
    <w:rsid w:val="009E57A5"/>
    <w:rsid w:val="00A4194F"/>
    <w:rsid w:val="00A64FDA"/>
    <w:rsid w:val="00A72942"/>
    <w:rsid w:val="00A83322"/>
    <w:rsid w:val="00A85188"/>
    <w:rsid w:val="00AF0A7A"/>
    <w:rsid w:val="00B84BCD"/>
    <w:rsid w:val="00BB3853"/>
    <w:rsid w:val="00C152A4"/>
    <w:rsid w:val="00C33DA2"/>
    <w:rsid w:val="00C5556F"/>
    <w:rsid w:val="00CB5849"/>
    <w:rsid w:val="00D11B9B"/>
    <w:rsid w:val="00E62DB7"/>
    <w:rsid w:val="00E7127F"/>
    <w:rsid w:val="00E86D44"/>
    <w:rsid w:val="00E96C19"/>
    <w:rsid w:val="00EF7CB5"/>
    <w:rsid w:val="00F22D84"/>
    <w:rsid w:val="00F83F04"/>
    <w:rsid w:val="00FA14C5"/>
    <w:rsid w:val="00FA3A53"/>
    <w:rsid w:val="00FA5161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2018-09-06T10:26:00Z</dcterms:created>
  <dcterms:modified xsi:type="dcterms:W3CDTF">2018-09-06T10:27:00Z</dcterms:modified>
</cp:coreProperties>
</file>